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D488" w14:textId="77777777" w:rsidR="001E34C2" w:rsidRPr="00916C2E" w:rsidRDefault="001E34C2" w:rsidP="0085696D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16C2E">
        <w:rPr>
          <w:rFonts w:ascii="Simplified Arabic" w:hAnsi="Simplified Arabic" w:cs="Simplified Arabic"/>
          <w:b/>
          <w:bCs/>
          <w:sz w:val="36"/>
          <w:szCs w:val="36"/>
          <w:rtl/>
        </w:rPr>
        <w:t>إعلان صادر عن دائرة المشتريات الحكومية</w:t>
      </w:r>
    </w:p>
    <w:p w14:paraId="461706E6" w14:textId="77777777" w:rsidR="001E34C2" w:rsidRPr="008E031F" w:rsidRDefault="001E34C2" w:rsidP="008E031F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16C2E">
        <w:rPr>
          <w:rFonts w:ascii="Simplified Arabic" w:hAnsi="Simplified Arabic" w:cs="Simplified Arabic"/>
          <w:b/>
          <w:bCs/>
          <w:sz w:val="32"/>
          <w:szCs w:val="32"/>
          <w:rtl/>
        </w:rPr>
        <w:t>مقاب</w:t>
      </w:r>
      <w:r w:rsidR="004145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</w:t>
      </w:r>
      <w:r w:rsidRPr="00916C2E">
        <w:rPr>
          <w:rFonts w:ascii="Simplified Arabic" w:hAnsi="Simplified Arabic" w:cs="Simplified Arabic"/>
          <w:b/>
          <w:bCs/>
          <w:sz w:val="32"/>
          <w:szCs w:val="32"/>
          <w:rtl/>
        </w:rPr>
        <w:t>لات شخصي</w:t>
      </w:r>
      <w:r w:rsidR="004145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ــ</w:t>
      </w:r>
      <w:r w:rsidRPr="00916C2E"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</w:p>
    <w:p w14:paraId="7C7086D0" w14:textId="77777777" w:rsidR="001E34C2" w:rsidRPr="00916C2E" w:rsidRDefault="001E34C2" w:rsidP="00304306">
      <w:pPr>
        <w:bidi/>
        <w:spacing w:line="400" w:lineRule="exact"/>
        <w:jc w:val="highKashida"/>
        <w:rPr>
          <w:rFonts w:ascii="Simplified Arabic" w:hAnsi="Simplified Arabic" w:cs="Simplified Arabic"/>
          <w:sz w:val="28"/>
          <w:szCs w:val="28"/>
          <w:rtl/>
        </w:rPr>
      </w:pP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تطلب دائرة المشتريات الحكومية وبالتنسيق مع ديوان الخدمة المدنية من التالية اسماؤهم ولغايات </w:t>
      </w:r>
      <w:r w:rsidR="00247E56">
        <w:rPr>
          <w:rFonts w:ascii="Simplified Arabic" w:hAnsi="Simplified Arabic" w:cs="Simplified Arabic"/>
          <w:sz w:val="28"/>
          <w:szCs w:val="28"/>
          <w:rtl/>
        </w:rPr>
        <w:t>المقابل</w:t>
      </w:r>
      <w:r w:rsidR="00247E5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 الشخصية الحضور الى مبنى دائرة المشتريات الحكومية الواقع على دوار اليوبيل (الواحة) شارع وصفي التل يوم </w:t>
      </w:r>
      <w:r w:rsidR="00304306">
        <w:rPr>
          <w:rFonts w:ascii="Simplified Arabic" w:hAnsi="Simplified Arabic" w:cs="Simplified Arabic" w:hint="cs"/>
          <w:sz w:val="28"/>
          <w:szCs w:val="28"/>
          <w:rtl/>
        </w:rPr>
        <w:t>الاحد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 الموافق </w:t>
      </w:r>
      <w:r w:rsidR="00304306">
        <w:rPr>
          <w:rFonts w:ascii="Simplified Arabic" w:hAnsi="Simplified Arabic" w:cs="Simplified Arabic" w:hint="cs"/>
          <w:sz w:val="28"/>
          <w:szCs w:val="28"/>
          <w:rtl/>
        </w:rPr>
        <w:t>31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>/</w:t>
      </w:r>
      <w:r w:rsidR="00304306"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/2023 </w:t>
      </w:r>
      <w:r w:rsidR="00304306">
        <w:rPr>
          <w:rFonts w:ascii="Simplified Arabic" w:hAnsi="Simplified Arabic" w:cs="Simplified Arabic" w:hint="cs"/>
          <w:sz w:val="28"/>
          <w:szCs w:val="28"/>
          <w:rtl/>
        </w:rPr>
        <w:t xml:space="preserve">في تمام 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الساعة </w:t>
      </w:r>
      <w:r w:rsidR="00304306" w:rsidRPr="0030430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الثانية عشر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4306">
        <w:rPr>
          <w:rFonts w:ascii="Simplified Arabic" w:hAnsi="Simplified Arabic" w:cs="Simplified Arabic" w:hint="cs"/>
          <w:sz w:val="28"/>
          <w:szCs w:val="28"/>
          <w:rtl/>
        </w:rPr>
        <w:t>ظهراً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 (الحضور قبل نصف ساعة) مع ضرورة إحضار </w:t>
      </w:r>
      <w:r w:rsidR="00BB1346">
        <w:rPr>
          <w:rFonts w:ascii="Simplified Arabic" w:hAnsi="Simplified Arabic" w:cs="Simplified Arabic" w:hint="cs"/>
          <w:sz w:val="28"/>
          <w:szCs w:val="28"/>
          <w:rtl/>
        </w:rPr>
        <w:t>بطاقة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 الأحوال المدنية، علماً أن من لا يحضر </w:t>
      </w:r>
      <w:r w:rsidR="00DA4411">
        <w:rPr>
          <w:rFonts w:ascii="Simplified Arabic" w:hAnsi="Simplified Arabic" w:cs="Simplified Arabic" w:hint="cs"/>
          <w:sz w:val="28"/>
          <w:szCs w:val="28"/>
          <w:rtl/>
        </w:rPr>
        <w:t xml:space="preserve">للمقابلة </w:t>
      </w:r>
      <w:r w:rsidR="00247E56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247E56">
        <w:rPr>
          <w:rFonts w:ascii="Simplified Arabic" w:hAnsi="Simplified Arabic" w:cs="Simplified Arabic"/>
          <w:sz w:val="28"/>
          <w:szCs w:val="28"/>
          <w:rtl/>
        </w:rPr>
        <w:t>يعتبر مستنكفاً</w:t>
      </w:r>
      <w:r w:rsidRPr="00916C2E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03F0C191" w14:textId="77777777" w:rsidR="00492631" w:rsidRPr="000456A1" w:rsidRDefault="00DA4411" w:rsidP="0088623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56A1">
        <w:rPr>
          <w:rFonts w:ascii="Simplified Arabic" w:hAnsi="Simplified Arabic" w:cs="Simplified Arabic"/>
          <w:b/>
          <w:bCs/>
          <w:sz w:val="32"/>
          <w:szCs w:val="32"/>
          <w:rtl/>
        </w:rPr>
        <w:t>بكالوريوس</w:t>
      </w:r>
      <w:r w:rsidR="00886234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Pr="000456A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88623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علوم الحاسوب الالي</w:t>
      </w:r>
    </w:p>
    <w:p w14:paraId="463E8FA6" w14:textId="77777777" w:rsidR="00AC28F9" w:rsidRPr="00AC28F9" w:rsidRDefault="00AC28F9" w:rsidP="0012721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5811" w:type="dxa"/>
        <w:tblInd w:w="1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517"/>
      </w:tblGrid>
      <w:tr w:rsidR="00AC28F9" w:rsidRPr="00AC524A" w14:paraId="5D243787" w14:textId="77777777" w:rsidTr="00886234"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6919A114" w14:textId="77777777" w:rsidR="00AC28F9" w:rsidRPr="00AC524A" w:rsidRDefault="00AC28F9" w:rsidP="0012721D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52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517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17456AF0" w14:textId="77777777" w:rsidR="00AC28F9" w:rsidRPr="00AC524A" w:rsidRDefault="00AC28F9" w:rsidP="0012721D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52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الأسم</w:t>
            </w:r>
          </w:p>
        </w:tc>
      </w:tr>
      <w:tr w:rsidR="00AC28F9" w14:paraId="111E5853" w14:textId="77777777" w:rsidTr="00886234">
        <w:tc>
          <w:tcPr>
            <w:tcW w:w="1294" w:type="dxa"/>
            <w:tcBorders>
              <w:top w:val="double" w:sz="4" w:space="0" w:color="auto"/>
            </w:tcBorders>
          </w:tcPr>
          <w:p w14:paraId="517314AD" w14:textId="77777777" w:rsidR="00AC28F9" w:rsidRDefault="00AC28F9" w:rsidP="0012721D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4517" w:type="dxa"/>
            <w:tcBorders>
              <w:top w:val="double" w:sz="4" w:space="0" w:color="auto"/>
            </w:tcBorders>
          </w:tcPr>
          <w:p w14:paraId="46ED1A7F" w14:textId="77777777" w:rsidR="00AC28F9" w:rsidRDefault="00886234" w:rsidP="0012721D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أسمهان أحمد عبدالله جوارنه</w:t>
            </w:r>
          </w:p>
        </w:tc>
      </w:tr>
    </w:tbl>
    <w:p w14:paraId="542F27FE" w14:textId="77777777" w:rsidR="001E34C2" w:rsidRDefault="001E34C2" w:rsidP="0012721D">
      <w:pPr>
        <w:bidi/>
        <w:spacing w:after="0" w:line="240" w:lineRule="auto"/>
        <w:jc w:val="highKashida"/>
        <w:rPr>
          <w:rFonts w:ascii="Simplified Arabic" w:hAnsi="Simplified Arabic" w:cs="Simplified Arabic"/>
          <w:sz w:val="12"/>
          <w:szCs w:val="12"/>
          <w:rtl/>
        </w:rPr>
      </w:pPr>
      <w:r w:rsidRPr="00916C2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301E0BD3" w14:textId="77777777" w:rsidR="00886234" w:rsidRPr="00247E56" w:rsidRDefault="00886234" w:rsidP="00886234">
      <w:pPr>
        <w:bidi/>
        <w:spacing w:after="0" w:line="240" w:lineRule="auto"/>
        <w:jc w:val="highKashida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margin" w:tblpXSpec="center" w:tblpY="613"/>
        <w:bidiVisual/>
        <w:tblW w:w="5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517"/>
      </w:tblGrid>
      <w:tr w:rsidR="00B14E9C" w:rsidRPr="00AC524A" w14:paraId="542CE992" w14:textId="77777777" w:rsidTr="00B14E9C"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4BBD44CB" w14:textId="77777777" w:rsidR="00B14E9C" w:rsidRPr="00AC524A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52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517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3704F4B7" w14:textId="77777777" w:rsidR="00B14E9C" w:rsidRPr="00AC524A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52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الأسم</w:t>
            </w:r>
          </w:p>
        </w:tc>
      </w:tr>
      <w:tr w:rsidR="00B14E9C" w14:paraId="6AB8BD2C" w14:textId="77777777" w:rsidTr="00B14E9C">
        <w:tc>
          <w:tcPr>
            <w:tcW w:w="1294" w:type="dxa"/>
            <w:tcBorders>
              <w:top w:val="double" w:sz="4" w:space="0" w:color="auto"/>
            </w:tcBorders>
          </w:tcPr>
          <w:p w14:paraId="5A095EC1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4517" w:type="dxa"/>
            <w:tcBorders>
              <w:top w:val="double" w:sz="4" w:space="0" w:color="auto"/>
            </w:tcBorders>
          </w:tcPr>
          <w:p w14:paraId="3484EE5A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مصعب محمود احمد الزواهرة</w:t>
            </w:r>
          </w:p>
        </w:tc>
      </w:tr>
      <w:tr w:rsidR="00B14E9C" w14:paraId="286308B6" w14:textId="77777777" w:rsidTr="00B14E9C">
        <w:tc>
          <w:tcPr>
            <w:tcW w:w="1294" w:type="dxa"/>
          </w:tcPr>
          <w:p w14:paraId="4C3E2FF4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</w:p>
        </w:tc>
        <w:tc>
          <w:tcPr>
            <w:tcW w:w="4517" w:type="dxa"/>
          </w:tcPr>
          <w:p w14:paraId="08C27DDC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 حسن عبدالقادر متعب</w:t>
            </w:r>
          </w:p>
        </w:tc>
      </w:tr>
      <w:tr w:rsidR="00B14E9C" w14:paraId="1D9D720A" w14:textId="77777777" w:rsidTr="00B14E9C">
        <w:tc>
          <w:tcPr>
            <w:tcW w:w="1294" w:type="dxa"/>
          </w:tcPr>
          <w:p w14:paraId="7A51F2E6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</w:p>
        </w:tc>
        <w:tc>
          <w:tcPr>
            <w:tcW w:w="4517" w:type="dxa"/>
          </w:tcPr>
          <w:p w14:paraId="34E05804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صهيب امجد محمد الشوابكة</w:t>
            </w:r>
          </w:p>
        </w:tc>
      </w:tr>
    </w:tbl>
    <w:p w14:paraId="57D7ECB8" w14:textId="08D3DA03" w:rsidR="00DA4411" w:rsidRDefault="00886234" w:rsidP="00B14E9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مأمور مقسم</w:t>
      </w:r>
    </w:p>
    <w:p w14:paraId="189E37EA" w14:textId="77777777" w:rsidR="00B14E9C" w:rsidRPr="000456A1" w:rsidRDefault="00B14E9C" w:rsidP="00B14E9C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11A1246A" w14:textId="77777777" w:rsidR="00AC28F9" w:rsidRPr="00AC28F9" w:rsidRDefault="00AC28F9" w:rsidP="0012721D">
      <w:pPr>
        <w:bidi/>
        <w:spacing w:after="0"/>
        <w:jc w:val="highKashida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14:paraId="6DFEBA9D" w14:textId="77777777" w:rsidR="00886234" w:rsidRDefault="00886234" w:rsidP="00AC28F9">
      <w:pPr>
        <w:bidi/>
        <w:jc w:val="highKashida"/>
        <w:rPr>
          <w:rFonts w:ascii="Simplified Arabic" w:hAnsi="Simplified Arabic" w:cs="Simplified Arabic"/>
          <w:sz w:val="28"/>
          <w:szCs w:val="28"/>
          <w:rtl/>
        </w:rPr>
      </w:pPr>
    </w:p>
    <w:p w14:paraId="604A1D82" w14:textId="77777777" w:rsidR="00886234" w:rsidRPr="00886234" w:rsidRDefault="00886234" w:rsidP="0088623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165AE377" w14:textId="77777777" w:rsidR="00886234" w:rsidRPr="00886234" w:rsidRDefault="00886234" w:rsidP="0088623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128"/>
        <w:bidiVisual/>
        <w:tblW w:w="5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517"/>
      </w:tblGrid>
      <w:tr w:rsidR="00B14E9C" w:rsidRPr="00AC524A" w14:paraId="3308F1FE" w14:textId="77777777" w:rsidTr="00B14E9C"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5879AAD3" w14:textId="77777777" w:rsidR="00B14E9C" w:rsidRPr="00AC524A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52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517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</w:tcPr>
          <w:p w14:paraId="4E9B3339" w14:textId="77777777" w:rsidR="00B14E9C" w:rsidRPr="00AC524A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C52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الأسم</w:t>
            </w:r>
          </w:p>
        </w:tc>
      </w:tr>
      <w:tr w:rsidR="00B14E9C" w14:paraId="1D6626DA" w14:textId="77777777" w:rsidTr="00B14E9C">
        <w:tc>
          <w:tcPr>
            <w:tcW w:w="1294" w:type="dxa"/>
            <w:tcBorders>
              <w:top w:val="double" w:sz="4" w:space="0" w:color="auto"/>
            </w:tcBorders>
          </w:tcPr>
          <w:p w14:paraId="79386068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4517" w:type="dxa"/>
            <w:tcBorders>
              <w:top w:val="double" w:sz="4" w:space="0" w:color="auto"/>
            </w:tcBorders>
          </w:tcPr>
          <w:p w14:paraId="02D76C66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صالح توفيق ابراهيم صالح</w:t>
            </w:r>
          </w:p>
        </w:tc>
      </w:tr>
      <w:tr w:rsidR="00B14E9C" w14:paraId="36871EB4" w14:textId="77777777" w:rsidTr="00B14E9C">
        <w:tc>
          <w:tcPr>
            <w:tcW w:w="1294" w:type="dxa"/>
          </w:tcPr>
          <w:p w14:paraId="72ED2999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</w:p>
        </w:tc>
        <w:tc>
          <w:tcPr>
            <w:tcW w:w="4517" w:type="dxa"/>
          </w:tcPr>
          <w:p w14:paraId="0F61D077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 محمد محمود الزهور</w:t>
            </w:r>
          </w:p>
        </w:tc>
      </w:tr>
      <w:tr w:rsidR="00B14E9C" w14:paraId="53262F6E" w14:textId="77777777" w:rsidTr="00B14E9C">
        <w:tc>
          <w:tcPr>
            <w:tcW w:w="1294" w:type="dxa"/>
          </w:tcPr>
          <w:p w14:paraId="78B19F14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</w:p>
        </w:tc>
        <w:tc>
          <w:tcPr>
            <w:tcW w:w="4517" w:type="dxa"/>
          </w:tcPr>
          <w:p w14:paraId="5130AB3D" w14:textId="77777777" w:rsidR="00B14E9C" w:rsidRDefault="00B14E9C" w:rsidP="00B14E9C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ليث محسن علي الشرفات</w:t>
            </w:r>
          </w:p>
        </w:tc>
      </w:tr>
    </w:tbl>
    <w:p w14:paraId="37D4FA89" w14:textId="77777777" w:rsidR="00886234" w:rsidRDefault="00886234" w:rsidP="0088623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14:paraId="05F29093" w14:textId="77777777" w:rsidR="00AC28F9" w:rsidRPr="00886234" w:rsidRDefault="00886234" w:rsidP="0088623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862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كهربائي تمديدات مساعد</w:t>
      </w:r>
    </w:p>
    <w:sectPr w:rsidR="00AC28F9" w:rsidRPr="008862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5B"/>
    <w:rsid w:val="000456A1"/>
    <w:rsid w:val="000565BB"/>
    <w:rsid w:val="000D6E04"/>
    <w:rsid w:val="0012721D"/>
    <w:rsid w:val="001E34C2"/>
    <w:rsid w:val="00247E56"/>
    <w:rsid w:val="00260B57"/>
    <w:rsid w:val="00304306"/>
    <w:rsid w:val="004145E6"/>
    <w:rsid w:val="00492631"/>
    <w:rsid w:val="0067095B"/>
    <w:rsid w:val="0085696D"/>
    <w:rsid w:val="00886234"/>
    <w:rsid w:val="008E031F"/>
    <w:rsid w:val="00916C2E"/>
    <w:rsid w:val="009341FC"/>
    <w:rsid w:val="00954783"/>
    <w:rsid w:val="00A91A39"/>
    <w:rsid w:val="00AC28F9"/>
    <w:rsid w:val="00AC524A"/>
    <w:rsid w:val="00B14E9C"/>
    <w:rsid w:val="00BB1346"/>
    <w:rsid w:val="00C02A20"/>
    <w:rsid w:val="00C85645"/>
    <w:rsid w:val="00DA4411"/>
    <w:rsid w:val="00E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B74F"/>
  <w15:chartTrackingRefBased/>
  <w15:docId w15:val="{F9899593-631D-4381-B3D6-3BD59D9D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Naheda Al Edwan</dc:creator>
  <cp:keywords/>
  <dc:description/>
  <cp:lastModifiedBy>mahmoud shreim</cp:lastModifiedBy>
  <cp:revision>4</cp:revision>
  <cp:lastPrinted>2023-12-26T11:40:00Z</cp:lastPrinted>
  <dcterms:created xsi:type="dcterms:W3CDTF">2023-11-27T11:15:00Z</dcterms:created>
  <dcterms:modified xsi:type="dcterms:W3CDTF">2023-12-28T07:04:00Z</dcterms:modified>
</cp:coreProperties>
</file>